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5DF54793" w:rsidR="00AD0FF9" w:rsidRPr="00727AEB" w:rsidRDefault="00F17D6E" w:rsidP="00A17137">
      <w:pPr>
        <w:pStyle w:val="a3"/>
        <w:tabs>
          <w:tab w:val="left" w:pos="4283"/>
        </w:tabs>
        <w:spacing w:before="70"/>
        <w:ind w:left="102"/>
        <w:rPr>
          <w:sz w:val="21"/>
          <w:szCs w:val="21"/>
          <w:lang w:val="en-US"/>
        </w:rPr>
      </w:pPr>
      <w:r w:rsidRPr="00F17D6E">
        <w:rPr>
          <w:rFonts w:hint="eastAsia"/>
          <w:color w:val="000000" w:themeColor="text1"/>
        </w:rPr>
        <w:t>公益財団法人ちばのＷＡ地域づくり基金</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1A8175EB"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r w:rsidR="00D640EE">
        <w:rPr>
          <w:rFonts w:hint="eastAsia"/>
          <w:sz w:val="21"/>
          <w:szCs w:val="21"/>
        </w:rPr>
        <w:t>（別紙記載）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Pr="003732F9" w:rsidRDefault="007F366A" w:rsidP="00727AEB">
      <w:pPr>
        <w:pStyle w:val="a3"/>
        <w:spacing w:line="360" w:lineRule="auto"/>
        <w:ind w:right="96"/>
        <w:jc w:val="both"/>
        <w:rPr>
          <w:rFonts w:asciiTheme="minorEastAsia" w:eastAsiaTheme="minorEastAsia" w:hAnsiTheme="minorEastAsia" w:cstheme="minorEastAsia"/>
          <w:color w:val="000000" w:themeColor="text1"/>
          <w:sz w:val="28"/>
          <w:szCs w:val="28"/>
        </w:rPr>
      </w:pPr>
      <w:r w:rsidRPr="003732F9">
        <w:rPr>
          <w:rFonts w:asciiTheme="minorEastAsia" w:eastAsiaTheme="minorEastAsia" w:hAnsiTheme="minorEastAsia" w:cstheme="minorEastAsia" w:hint="eastAsia"/>
          <w:color w:val="000000" w:themeColor="text1"/>
          <w:sz w:val="28"/>
          <w:szCs w:val="28"/>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B627" w14:textId="77777777" w:rsidR="002E2ECF" w:rsidRDefault="002E2ECF" w:rsidP="00A61F7E">
      <w:r>
        <w:separator/>
      </w:r>
    </w:p>
  </w:endnote>
  <w:endnote w:type="continuationSeparator" w:id="0">
    <w:p w14:paraId="2B731944" w14:textId="77777777" w:rsidR="002E2ECF" w:rsidRDefault="002E2ECF" w:rsidP="00A61F7E">
      <w:r>
        <w:continuationSeparator/>
      </w:r>
    </w:p>
  </w:endnote>
  <w:endnote w:type="continuationNotice" w:id="1">
    <w:p w14:paraId="193DA6C9" w14:textId="77777777" w:rsidR="002E2ECF" w:rsidRDefault="002E2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E217" w14:textId="77777777" w:rsidR="002E2ECF" w:rsidRDefault="002E2ECF" w:rsidP="00A61F7E">
      <w:r>
        <w:separator/>
      </w:r>
    </w:p>
  </w:footnote>
  <w:footnote w:type="continuationSeparator" w:id="0">
    <w:p w14:paraId="506B440C" w14:textId="77777777" w:rsidR="002E2ECF" w:rsidRDefault="002E2ECF" w:rsidP="00A61F7E">
      <w:r>
        <w:continuationSeparator/>
      </w:r>
    </w:p>
  </w:footnote>
  <w:footnote w:type="continuationNotice" w:id="1">
    <w:p w14:paraId="2BAB3CE5" w14:textId="77777777" w:rsidR="002E2ECF" w:rsidRDefault="002E2E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17888"/>
    <w:rsid w:val="000401CB"/>
    <w:rsid w:val="00040BD4"/>
    <w:rsid w:val="00061838"/>
    <w:rsid w:val="0009328B"/>
    <w:rsid w:val="00096C4C"/>
    <w:rsid w:val="000A482C"/>
    <w:rsid w:val="000B34BA"/>
    <w:rsid w:val="000C1D5D"/>
    <w:rsid w:val="000E3B22"/>
    <w:rsid w:val="00121213"/>
    <w:rsid w:val="00140F5A"/>
    <w:rsid w:val="001463C0"/>
    <w:rsid w:val="001464C3"/>
    <w:rsid w:val="00161C31"/>
    <w:rsid w:val="001870E7"/>
    <w:rsid w:val="001910B4"/>
    <w:rsid w:val="001A3F8A"/>
    <w:rsid w:val="001A64B8"/>
    <w:rsid w:val="001D0C29"/>
    <w:rsid w:val="001E2FF5"/>
    <w:rsid w:val="00207BC8"/>
    <w:rsid w:val="00226E8A"/>
    <w:rsid w:val="0023083B"/>
    <w:rsid w:val="002368B5"/>
    <w:rsid w:val="0024042F"/>
    <w:rsid w:val="00257B42"/>
    <w:rsid w:val="00283574"/>
    <w:rsid w:val="00284117"/>
    <w:rsid w:val="0029379A"/>
    <w:rsid w:val="002B255C"/>
    <w:rsid w:val="002C1C3B"/>
    <w:rsid w:val="002C4FD0"/>
    <w:rsid w:val="002D4004"/>
    <w:rsid w:val="002E0398"/>
    <w:rsid w:val="002E1747"/>
    <w:rsid w:val="002E2ECF"/>
    <w:rsid w:val="002E3FC6"/>
    <w:rsid w:val="002F2CCA"/>
    <w:rsid w:val="00313D81"/>
    <w:rsid w:val="00320FB0"/>
    <w:rsid w:val="003457C1"/>
    <w:rsid w:val="00347BF0"/>
    <w:rsid w:val="003507D9"/>
    <w:rsid w:val="00351379"/>
    <w:rsid w:val="003563CA"/>
    <w:rsid w:val="00357AC3"/>
    <w:rsid w:val="003732F9"/>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3320E"/>
    <w:rsid w:val="005405DC"/>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D37EB"/>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496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BE74D9"/>
    <w:rsid w:val="00C142BC"/>
    <w:rsid w:val="00C25EAF"/>
    <w:rsid w:val="00C27C54"/>
    <w:rsid w:val="00C53902"/>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0EE"/>
    <w:rsid w:val="00D647BC"/>
    <w:rsid w:val="00D735BA"/>
    <w:rsid w:val="00D81B13"/>
    <w:rsid w:val="00D91CE7"/>
    <w:rsid w:val="00D942E7"/>
    <w:rsid w:val="00DA163A"/>
    <w:rsid w:val="00DB78CE"/>
    <w:rsid w:val="00DD03F6"/>
    <w:rsid w:val="00DD5FF0"/>
    <w:rsid w:val="00DF2ADF"/>
    <w:rsid w:val="00DF591C"/>
    <w:rsid w:val="00E209D3"/>
    <w:rsid w:val="00E45A17"/>
    <w:rsid w:val="00E52A23"/>
    <w:rsid w:val="00E57FC3"/>
    <w:rsid w:val="00E90E58"/>
    <w:rsid w:val="00EB023B"/>
    <w:rsid w:val="00EB1A48"/>
    <w:rsid w:val="00EB3404"/>
    <w:rsid w:val="00EC4697"/>
    <w:rsid w:val="00ED1167"/>
    <w:rsid w:val="00F14025"/>
    <w:rsid w:val="00F17D6E"/>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0eaba1a-b8b3-4f94-b2bd-99642f28af24" xsi:nil="true"/>
    <lcf76f155ced4ddcb4097134ff3c332f xmlns="90eaba1a-b8b3-4f94-b2bd-99642f28af24">
      <Terms xmlns="http://schemas.microsoft.com/office/infopath/2007/PartnerControls"/>
    </lcf76f155ced4ddcb4097134ff3c332f>
    <TaxCatchAll xmlns="c99b06b3-1fe9-4f1a-98ae-b27108980c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35E79DC977E664C983A1FD937C52C22" ma:contentTypeVersion="14" ma:contentTypeDescription="新しいドキュメントを作成します。" ma:contentTypeScope="" ma:versionID="802f478e8ca48214ca3643baf581e5fd">
  <xsd:schema xmlns:xsd="http://www.w3.org/2001/XMLSchema" xmlns:xs="http://www.w3.org/2001/XMLSchema" xmlns:p="http://schemas.microsoft.com/office/2006/metadata/properties" xmlns:ns2="90eaba1a-b8b3-4f94-b2bd-99642f28af24" xmlns:ns3="c99b06b3-1fe9-4f1a-98ae-b27108980c5b" targetNamespace="http://schemas.microsoft.com/office/2006/metadata/properties" ma:root="true" ma:fieldsID="4ec31ca36d3b46ac8313db5dcc449654" ns2:_="" ns3:_="">
    <xsd:import namespace="90eaba1a-b8b3-4f94-b2bd-99642f28af24"/>
    <xsd:import namespace="c99b06b3-1fe9-4f1a-98ae-b27108980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aba1a-b8b3-4f94-b2bd-99642f28a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b9e1cde8-4430-4521-a72e-0572f2c39b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b06b3-1fe9-4f1a-98ae-b27108980c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24fdebb-a81e-4e62-be27-e08d4b206e9b}" ma:internalName="TaxCatchAll" ma:showField="CatchAllData" ma:web="c99b06b3-1fe9-4f1a-98ae-b27108980c5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78192-A5D9-474E-A6A1-912CB8A7D00A}">
  <ds:schemaRefs>
    <ds:schemaRef ds:uri="http://schemas.microsoft.com/office/2006/metadata/properties"/>
    <ds:schemaRef ds:uri="http://schemas.microsoft.com/office/infopath/2007/PartnerControls"/>
    <ds:schemaRef ds:uri="90eaba1a-b8b3-4f94-b2bd-99642f28af24"/>
    <ds:schemaRef ds:uri="c99b06b3-1fe9-4f1a-98ae-b27108980c5b"/>
  </ds:schemaRefs>
</ds:datastoreItem>
</file>

<file path=customXml/itemProps2.xml><?xml version="1.0" encoding="utf-8"?>
<ds:datastoreItem xmlns:ds="http://schemas.openxmlformats.org/officeDocument/2006/customXml" ds:itemID="{1ACA1525-2651-467F-8A7A-0936C8E52C25}">
  <ds:schemaRefs>
    <ds:schemaRef ds:uri="http://schemas.microsoft.com/sharepoint/v3/contenttype/forms"/>
  </ds:schemaRefs>
</ds:datastoreItem>
</file>

<file path=customXml/itemProps3.xml><?xml version="1.0" encoding="utf-8"?>
<ds:datastoreItem xmlns:ds="http://schemas.openxmlformats.org/officeDocument/2006/customXml" ds:itemID="{48A84A37-98BA-40EE-9959-90542404B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aba1a-b8b3-4f94-b2bd-99642f28af24"/>
    <ds:schemaRef ds:uri="c99b06b3-1fe9-4f1a-98ae-b27108980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2023-09-11T07:33:00Z</dcterms:created>
  <dcterms:modified xsi:type="dcterms:W3CDTF">2023-12-14T06:52:00Z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41492100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0x010100C35E79DC977E664C983A1FD937C52C22</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